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3887"/>
        <w:gridCol w:w="4597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  <w:sz w:val="24"/>
              </w:rPr>
            </w:pPr>
            <w:bookmarkStart w:id="0" w:name="_Toc9604760"/>
            <w:bookmarkStart w:id="1" w:name="_Toc9605065"/>
            <w:bookmarkStart w:id="2" w:name="_Toc453928372"/>
            <w:bookmarkStart w:id="3" w:name="_Toc4144155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  <w:szCs w:val="24"/>
              </w:rPr>
              <w:t>Appendix A Questionnaire</w:t>
            </w:r>
            <w:bookmarkEnd w:id="0"/>
            <w:bookmarkEnd w:id="1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</w:rPr>
              <w:t xml:space="preserve"> </w:t>
            </w: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(please complete appendix for applicant business and subcontractors separately)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4" w:name="_Toc9604761"/>
            <w:bookmarkStart w:id="5" w:name="_Toc9605066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A1</w:t>
            </w:r>
            <w:bookmarkEnd w:id="4"/>
            <w:bookmarkEnd w:id="5"/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6" w:name="_Toc9604762"/>
            <w:bookmarkStart w:id="7" w:name="_Toc9605067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Business Details (MI)</w:t>
            </w:r>
            <w:bookmarkEnd w:id="6"/>
            <w:bookmarkEnd w:id="7"/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of the organisation (or individual) in whose name the contract would be agreed: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Principal contact name: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Contact address: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Telephone number: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Mobile number: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E-mail address: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Company Registration number: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of Registration: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8" w:name="_Toc9604763"/>
            <w:bookmarkStart w:id="9" w:name="_Toc9605068"/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Registered address (if different from above):</w:t>
            </w:r>
            <w:bookmarkEnd w:id="8"/>
            <w:bookmarkEnd w:id="9"/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VAT Registration number: 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Website address: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</w:tbl>
    <w:p w:rsidR="00D15BE0" w:rsidRPr="00D15BE0" w:rsidRDefault="00D15BE0" w:rsidP="00D15BE0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color w:val="2E74B5"/>
          <w:sz w:val="32"/>
          <w:szCs w:val="32"/>
        </w:rPr>
      </w:pPr>
    </w:p>
    <w:bookmarkEnd w:id="2"/>
    <w:bookmarkEnd w:id="3"/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861"/>
        <w:gridCol w:w="4530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" w:name="_Toc9604764"/>
            <w:bookmarkStart w:id="11" w:name="_Toc9605069"/>
            <w:bookmarkStart w:id="12" w:name="_Toc453928373"/>
            <w:bookmarkStart w:id="13" w:name="_Toc4144157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</w:rPr>
              <w:lastRenderedPageBreak/>
              <w:t>Appendix A Questionnaire</w:t>
            </w:r>
            <w:bookmarkEnd w:id="10"/>
            <w:bookmarkEnd w:id="11"/>
            <w:r w:rsidRPr="00D15BE0">
              <w:rPr>
                <w:rFonts w:ascii="Calibri" w:eastAsia="Times New Roman" w:hAnsi="Calibri" w:cs="Calibri"/>
                <w:b/>
                <w:color w:val="2E74B5"/>
              </w:rPr>
              <w:t xml:space="preserve"> (please complete for applicant business and subcontractors separately)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Company Name: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4" w:name="_Toc9604765"/>
            <w:bookmarkStart w:id="15" w:name="_Toc9605070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A2</w:t>
            </w:r>
            <w:bookmarkEnd w:id="14"/>
            <w:bookmarkEnd w:id="15"/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6" w:name="_Toc9604766"/>
            <w:bookmarkStart w:id="17" w:name="_Toc9605071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Legal Status (5%)</w:t>
            </w:r>
            <w:bookmarkEnd w:id="16"/>
            <w:bookmarkEnd w:id="17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(1%)</w:t>
            </w:r>
            <w:r w:rsidRPr="00D15BE0" w:rsidDel="004C2270">
              <w:rPr>
                <w:rFonts w:ascii="Calibri" w:eastAsia="Times New Roman" w:hAnsi="Calibri" w:cs="Calibri"/>
                <w:b/>
                <w:color w:val="2E74B5"/>
              </w:rPr>
              <w:t xml:space="preserve"> </w:t>
            </w: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color w:val="000000"/>
              </w:rPr>
            </w:pPr>
            <w:bookmarkStart w:id="18" w:name="_Toc9604767"/>
            <w:bookmarkStart w:id="19" w:name="_Toc9605072"/>
            <w:r w:rsidRPr="00D15BE0">
              <w:rPr>
                <w:rFonts w:ascii="Calibri" w:eastAsia="MS Mincho" w:hAnsi="Calibri" w:cs="Calibri"/>
                <w:color w:val="000000"/>
              </w:rPr>
              <w:t xml:space="preserve">Are there any court actions </w:t>
            </w:r>
            <w:r w:rsidRPr="00D15BE0">
              <w:rPr>
                <w:rFonts w:ascii="Calibri" w:eastAsia="MS Mincho" w:hAnsi="Calibri" w:cs="Calibri"/>
                <w:noProof/>
                <w:color w:val="000000"/>
              </w:rPr>
              <w:t>and/ or</w:t>
            </w:r>
            <w:r w:rsidRPr="00D15BE0">
              <w:rPr>
                <w:rFonts w:ascii="Calibri" w:eastAsia="MS Mincho" w:hAnsi="Calibri" w:cs="Calibri"/>
                <w:color w:val="000000"/>
              </w:rPr>
              <w:t xml:space="preserve"> tribunal hearings outstanding or </w:t>
            </w:r>
            <w:r w:rsidRPr="00D15BE0">
              <w:rPr>
                <w:rFonts w:ascii="Calibri" w:eastAsia="MS Mincho" w:hAnsi="Calibri" w:cs="Calibri"/>
                <w:color w:val="000000"/>
              </w:rPr>
              <w:br/>
              <w:t>threatened against your organisation or your sub-contractors?</w:t>
            </w:r>
            <w:bookmarkEnd w:id="18"/>
            <w:bookmarkEnd w:id="19"/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20" w:name="_Toc9604768"/>
            <w:bookmarkStart w:id="21" w:name="_Toc9605073"/>
            <w:r w:rsidRPr="00D15BE0">
              <w:rPr>
                <w:rFonts w:ascii="Calibri" w:eastAsia="Times New Roman" w:hAnsi="Calibri" w:cs="Calibri"/>
                <w:color w:val="000000"/>
              </w:rPr>
              <w:t>Yes/No</w:t>
            </w:r>
            <w:bookmarkEnd w:id="20"/>
            <w:bookmarkEnd w:id="21"/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(1%)</w:t>
            </w: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22" w:name="_Toc9604769"/>
            <w:bookmarkStart w:id="23" w:name="_Toc9605074"/>
            <w:r w:rsidRPr="00D15BE0">
              <w:rPr>
                <w:rFonts w:ascii="Calibri" w:eastAsia="MS Mincho" w:hAnsi="Calibri" w:cs="Calibri"/>
                <w:color w:val="000000"/>
              </w:rPr>
              <w:t xml:space="preserve">Has your organisation or your sub-contractors been involved in any </w:t>
            </w:r>
            <w:r w:rsidRPr="00D15BE0">
              <w:rPr>
                <w:rFonts w:ascii="Calibri" w:eastAsia="MS Mincho" w:hAnsi="Calibri" w:cs="Calibri"/>
                <w:color w:val="000000"/>
              </w:rPr>
              <w:br/>
              <w:t xml:space="preserve">court action </w:t>
            </w:r>
            <w:r w:rsidRPr="00D15BE0">
              <w:rPr>
                <w:rFonts w:ascii="Calibri" w:eastAsia="MS Mincho" w:hAnsi="Calibri" w:cs="Calibri"/>
                <w:noProof/>
                <w:color w:val="000000"/>
              </w:rPr>
              <w:t>and/ or</w:t>
            </w:r>
            <w:r w:rsidRPr="00D15BE0">
              <w:rPr>
                <w:rFonts w:ascii="Calibri" w:eastAsia="MS Mincho" w:hAnsi="Calibri" w:cs="Calibri"/>
                <w:color w:val="000000"/>
              </w:rPr>
              <w:t xml:space="preserve"> significant tribunals over the last three years?</w:t>
            </w:r>
            <w:bookmarkEnd w:id="22"/>
            <w:bookmarkEnd w:id="23"/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24" w:name="_Toc9604770"/>
            <w:bookmarkStart w:id="25" w:name="_Toc9605075"/>
            <w:r w:rsidRPr="00D15BE0">
              <w:rPr>
                <w:rFonts w:ascii="Calibri" w:eastAsia="Times New Roman" w:hAnsi="Calibri" w:cs="Calibri"/>
                <w:color w:val="000000"/>
              </w:rPr>
              <w:t>Yes/No</w:t>
            </w:r>
            <w:bookmarkEnd w:id="24"/>
            <w:bookmarkEnd w:id="25"/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(1%)</w:t>
            </w: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noProof/>
                <w:color w:val="000000"/>
              </w:rPr>
            </w:pPr>
            <w:bookmarkStart w:id="26" w:name="_Toc9604771"/>
            <w:bookmarkStart w:id="27" w:name="_Toc9605076"/>
            <w:r w:rsidRPr="00D15BE0">
              <w:rPr>
                <w:rFonts w:ascii="Calibri" w:eastAsia="MS Mincho" w:hAnsi="Calibri" w:cs="Calibri"/>
                <w:color w:val="000000"/>
              </w:rPr>
              <w:t xml:space="preserve">During the last three years, has your organisation had a contract </w:t>
            </w:r>
            <w:r w:rsidRPr="00D15BE0">
              <w:rPr>
                <w:rFonts w:ascii="Calibri" w:eastAsia="MS Mincho" w:hAnsi="Calibri" w:cs="Calibri"/>
                <w:color w:val="000000"/>
              </w:rPr>
              <w:br/>
              <w:t xml:space="preserve">terminated, failed to complete a contract to timescales, or had </w:t>
            </w:r>
            <w:r w:rsidRPr="00D15BE0">
              <w:rPr>
                <w:rFonts w:ascii="Calibri" w:eastAsia="MS Mincho" w:hAnsi="Calibri" w:cs="Calibri"/>
                <w:color w:val="000000"/>
              </w:rPr>
              <w:br/>
              <w:t xml:space="preserve">financial penalties imposed as a result of failure to meet </w:t>
            </w:r>
            <w:r w:rsidRPr="00D15BE0">
              <w:rPr>
                <w:rFonts w:ascii="Calibri" w:eastAsia="MS Mincho" w:hAnsi="Calibri" w:cs="Calibri"/>
                <w:noProof/>
                <w:color w:val="000000"/>
              </w:rPr>
              <w:t>deliverables.</w:t>
            </w:r>
            <w:bookmarkEnd w:id="26"/>
            <w:bookmarkEnd w:id="27"/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28" w:name="_Toc9604772"/>
            <w:bookmarkStart w:id="29" w:name="_Toc9605077"/>
            <w:r w:rsidRPr="00D15BE0">
              <w:rPr>
                <w:rFonts w:ascii="Calibri" w:eastAsia="Times New Roman" w:hAnsi="Calibri" w:cs="Calibri"/>
                <w:color w:val="000000"/>
              </w:rPr>
              <w:t>Yes/No</w:t>
            </w:r>
            <w:bookmarkEnd w:id="28"/>
            <w:bookmarkEnd w:id="29"/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If ‘Yes’, please provide details: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15BE0" w:rsidRPr="00D15BE0" w:rsidTr="00A4450F">
        <w:tc>
          <w:tcPr>
            <w:tcW w:w="534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(2%)</w:t>
            </w:r>
          </w:p>
        </w:tc>
        <w:tc>
          <w:tcPr>
            <w:tcW w:w="396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MS Mincho" w:hAnsi="Calibri" w:cs="Calibri"/>
                <w:color w:val="000000"/>
              </w:rPr>
            </w:pPr>
            <w:bookmarkStart w:id="30" w:name="_Toc9604773"/>
            <w:bookmarkStart w:id="31" w:name="_Toc9605078"/>
            <w:r w:rsidRPr="00D15BE0">
              <w:rPr>
                <w:rFonts w:ascii="Calibri" w:eastAsia="MS Mincho" w:hAnsi="Calibri" w:cs="Calibri"/>
                <w:color w:val="000000"/>
              </w:rPr>
              <w:t>Have you or any of your employees or subcontractors been convicted of any of the following legal offences:</w:t>
            </w:r>
            <w:bookmarkEnd w:id="30"/>
            <w:bookmarkEnd w:id="31"/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participation in a criminal organisation;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corruption;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fraud;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terrorism;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money laundering;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child labour or human trafficking;</w:t>
            </w:r>
          </w:p>
          <w:p w:rsidR="00D15BE0" w:rsidRPr="00D15BE0" w:rsidRDefault="00D15BE0" w:rsidP="00D15BE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0"/>
              </w:rPr>
            </w:pPr>
            <w:r w:rsidRPr="00D15BE0">
              <w:rPr>
                <w:rFonts w:ascii="Calibri" w:eastAsia="Calibri" w:hAnsi="Calibri" w:cs="Calibri"/>
                <w:szCs w:val="24"/>
              </w:rPr>
              <w:t>non-payment of taxes and social security contributions.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3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32" w:name="_Toc9604774"/>
            <w:bookmarkStart w:id="33" w:name="_Toc9605079"/>
            <w:r w:rsidRPr="00D15BE0">
              <w:rPr>
                <w:rFonts w:ascii="Calibri" w:eastAsia="Times New Roman" w:hAnsi="Calibri" w:cs="Calibri"/>
                <w:color w:val="000000"/>
              </w:rPr>
              <w:t>Yes/No</w:t>
            </w:r>
            <w:bookmarkEnd w:id="32"/>
            <w:bookmarkEnd w:id="33"/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If ‘Yes’ to any of these statements, please provide details and which statement they relate to: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3746"/>
        <w:gridCol w:w="4486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34" w:name="_Toc9604775"/>
            <w:bookmarkStart w:id="35" w:name="_Toc9605080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</w:rPr>
              <w:t>Appendix A Questionnaire</w:t>
            </w:r>
            <w:bookmarkEnd w:id="34"/>
            <w:bookmarkEnd w:id="35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</w:rPr>
              <w:t xml:space="preserve"> </w:t>
            </w:r>
            <w:r w:rsidRPr="00D15BE0">
              <w:rPr>
                <w:rFonts w:ascii="Calibri" w:eastAsia="Times New Roman" w:hAnsi="Calibri" w:cs="Calibri"/>
                <w:b/>
                <w:color w:val="2E74B5"/>
              </w:rPr>
              <w:t>(please complete for applicant business and subcontractors separately)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796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2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Company Name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6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rPr>
          <w:trHeight w:val="742"/>
        </w:trPr>
        <w:tc>
          <w:tcPr>
            <w:tcW w:w="796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36" w:name="_Toc9604776"/>
            <w:bookmarkStart w:id="37" w:name="_Toc9605081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A3</w:t>
            </w:r>
            <w:bookmarkEnd w:id="36"/>
            <w:bookmarkEnd w:id="37"/>
          </w:p>
        </w:tc>
        <w:tc>
          <w:tcPr>
            <w:tcW w:w="382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38" w:name="_Toc9604777"/>
            <w:bookmarkStart w:id="39" w:name="_Toc9605082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Financial Status (5%)</w:t>
            </w:r>
            <w:bookmarkEnd w:id="38"/>
            <w:bookmarkEnd w:id="39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796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2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40" w:name="_Toc9604778"/>
            <w:bookmarkStart w:id="41" w:name="_Toc9605083"/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>Has your organisation or your subcontractors met all of its obligations to pay its creditors and staff during the past year?</w:t>
            </w:r>
            <w:bookmarkEnd w:id="40"/>
            <w:bookmarkEnd w:id="41"/>
          </w:p>
        </w:tc>
        <w:tc>
          <w:tcPr>
            <w:tcW w:w="46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42" w:name="_Toc9604779"/>
            <w:bookmarkStart w:id="43" w:name="_Toc9605084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Yes/No</w:t>
            </w:r>
            <w:bookmarkEnd w:id="42"/>
            <w:bookmarkEnd w:id="43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If ‘No’, please provide details: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</w:tbl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lang w:eastAsia="en-GB"/>
        </w:rPr>
      </w:pPr>
    </w:p>
    <w:bookmarkEnd w:id="12"/>
    <w:bookmarkEnd w:id="13"/>
    <w:p w:rsidR="00D15BE0" w:rsidRPr="00D15BE0" w:rsidRDefault="00D15BE0" w:rsidP="00D15BE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  <w:b/>
          <w:sz w:val="24"/>
          <w:szCs w:val="24"/>
          <w:lang w:eastAsia="en-GB"/>
        </w:rPr>
      </w:pPr>
      <w:bookmarkStart w:id="44" w:name="_Toc513117895"/>
      <w:bookmarkStart w:id="45" w:name="_Toc4144158"/>
      <w:r w:rsidRPr="00D15BE0">
        <w:rPr>
          <w:rFonts w:ascii="Calibri" w:eastAsia="Calibri" w:hAnsi="Calibri" w:cs="Times New Roman"/>
          <w:lang w:eastAsia="en-GB"/>
        </w:rPr>
        <w:br w:type="page"/>
      </w:r>
      <w:bookmarkEnd w:id="44"/>
      <w:bookmarkEnd w:id="4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5590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46" w:name="_Toc9604780"/>
            <w:bookmarkStart w:id="47" w:name="_Toc9605085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  <w:szCs w:val="24"/>
              </w:rPr>
              <w:lastRenderedPageBreak/>
              <w:t>Appendix A Questionnaire</w:t>
            </w:r>
            <w:bookmarkEnd w:id="46"/>
            <w:bookmarkEnd w:id="47"/>
            <w:r w:rsidRPr="00D15BE0">
              <w:rPr>
                <w:rFonts w:ascii="Calibri" w:eastAsia="Times New Roman" w:hAnsi="Calibri" w:cs="Calibri"/>
                <w:b/>
                <w:color w:val="2E74B5"/>
              </w:rPr>
              <w:t xml:space="preserve"> (please complete for applicant business and subcontractors separately)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1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Company Name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9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2E74B5"/>
              </w:rPr>
            </w:pPr>
          </w:p>
        </w:tc>
      </w:tr>
      <w:tr w:rsidR="00D15BE0" w:rsidRPr="00D15BE0" w:rsidTr="00A4450F"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48" w:name="_Toc9604781"/>
            <w:bookmarkStart w:id="49" w:name="_Toc9605086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A4</w:t>
            </w:r>
            <w:bookmarkEnd w:id="48"/>
            <w:bookmarkEnd w:id="49"/>
          </w:p>
        </w:tc>
        <w:tc>
          <w:tcPr>
            <w:tcW w:w="31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50" w:name="_Toc9604782"/>
            <w:bookmarkStart w:id="51" w:name="_Toc9605087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Equal Opportunities (Pass/Fail)</w:t>
            </w:r>
            <w:bookmarkEnd w:id="50"/>
            <w:bookmarkEnd w:id="51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2E74B5"/>
              </w:rPr>
            </w:pPr>
          </w:p>
        </w:tc>
      </w:tr>
      <w:tr w:rsidR="00D15BE0" w:rsidRPr="00D15BE0" w:rsidTr="00A4450F"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52" w:name="_Toc9604783"/>
            <w:bookmarkStart w:id="53" w:name="_Toc9605088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P/F</w:t>
            </w:r>
            <w:bookmarkEnd w:id="52"/>
            <w:bookmarkEnd w:id="53"/>
          </w:p>
        </w:tc>
        <w:tc>
          <w:tcPr>
            <w:tcW w:w="3119" w:type="dxa"/>
          </w:tcPr>
          <w:p w:rsidR="00D15BE0" w:rsidRPr="00D15BE0" w:rsidRDefault="00D15BE0" w:rsidP="00D15B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 you confirm that your organisation fully complies with the Equality Act 2010? 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54" w:name="_Toc9604784"/>
            <w:bookmarkStart w:id="55" w:name="_Toc9605089"/>
            <w:r w:rsidRPr="00D15BE0">
              <w:rPr>
                <w:rFonts w:ascii="Calibri" w:eastAsia="Times New Roman" w:hAnsi="Calibri" w:cs="Calibri"/>
                <w:color w:val="000000"/>
              </w:rPr>
              <w:t>Yes/No</w:t>
            </w:r>
            <w:bookmarkEnd w:id="54"/>
            <w:bookmarkEnd w:id="55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rPr>
          <w:trHeight w:val="590"/>
        </w:trPr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56" w:name="_Toc9604785"/>
            <w:bookmarkStart w:id="57" w:name="_Toc9605090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A5</w:t>
            </w:r>
            <w:bookmarkEnd w:id="56"/>
            <w:bookmarkEnd w:id="57"/>
          </w:p>
        </w:tc>
        <w:tc>
          <w:tcPr>
            <w:tcW w:w="3119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58" w:name="_Toc9604786"/>
            <w:bookmarkStart w:id="59" w:name="_Toc9605091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Insurance (Pass/Fail)</w:t>
            </w:r>
            <w:bookmarkEnd w:id="58"/>
            <w:bookmarkEnd w:id="59"/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559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60" w:name="_Toc9604787"/>
            <w:bookmarkStart w:id="61" w:name="_Toc9605092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Please select one of the following statements (you are required to provide further information in the table below for information purposes only):</w:t>
            </w:r>
            <w:bookmarkEnd w:id="60"/>
            <w:bookmarkEnd w:id="61"/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</w:tr>
      <w:tr w:rsidR="00D15BE0" w:rsidRPr="00D15BE0" w:rsidTr="00A4450F"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62" w:name="_Toc9604788"/>
            <w:bookmarkStart w:id="63" w:name="_Toc9605093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P/F</w:t>
            </w:r>
            <w:bookmarkEnd w:id="62"/>
            <w:bookmarkEnd w:id="63"/>
          </w:p>
        </w:tc>
        <w:tc>
          <w:tcPr>
            <w:tcW w:w="3119" w:type="dxa"/>
          </w:tcPr>
          <w:p w:rsidR="00D15BE0" w:rsidRPr="00D15BE0" w:rsidRDefault="00D15BE0" w:rsidP="00D15B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Please provide copies of your public liability, employer’s liability and professional indemnity insurance.  If currently unavailable please confirm this will be in place prior to contracting; applicants will be unable to commence any work until copies have been provided. </w:t>
            </w:r>
            <w:r w:rsidRPr="00D15BE0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The required premiums can be found on page 6 of this document.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  <w:bookmarkStart w:id="64" w:name="_Toc9604789"/>
            <w:bookmarkStart w:id="65" w:name="_Toc9605094"/>
            <w:r w:rsidRPr="00D15BE0">
              <w:rPr>
                <w:rFonts w:ascii="Calibri" w:eastAsia="Times New Roman" w:hAnsi="Calibri" w:cs="Calibri"/>
                <w:color w:val="000000"/>
              </w:rPr>
              <w:t>Yes, I have the required levels of insurance;</w:t>
            </w:r>
            <w:bookmarkEnd w:id="64"/>
            <w:bookmarkEnd w:id="65"/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Yes, I agree to obtain the required levels of insurance prior to contract commencement;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No, I do not hold/agree to obtain the required levels of insurance.</w:t>
            </w:r>
          </w:p>
        </w:tc>
      </w:tr>
      <w:tr w:rsidR="00D15BE0" w:rsidRPr="00D15BE0" w:rsidTr="00A4450F">
        <w:tc>
          <w:tcPr>
            <w:tcW w:w="533" w:type="dxa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66" w:name="_Toc9604790"/>
            <w:bookmarkStart w:id="67" w:name="_Toc9605095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MI</w:t>
            </w:r>
            <w:bookmarkEnd w:id="66"/>
            <w:bookmarkEnd w:id="67"/>
          </w:p>
        </w:tc>
        <w:tc>
          <w:tcPr>
            <w:tcW w:w="3119" w:type="dxa"/>
          </w:tcPr>
          <w:p w:rsidR="00D15BE0" w:rsidRPr="00D15BE0" w:rsidRDefault="00D15BE0" w:rsidP="00D15BE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590" w:type="dxa"/>
          </w:tcPr>
          <w:tbl>
            <w:tblPr>
              <w:tblStyle w:val="TableGrid"/>
              <w:tblW w:w="5133" w:type="dxa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966"/>
              <w:gridCol w:w="899"/>
              <w:gridCol w:w="899"/>
              <w:gridCol w:w="899"/>
            </w:tblGrid>
            <w:tr w:rsidR="00D15BE0" w:rsidRPr="00D15BE0" w:rsidTr="00A4450F">
              <w:trPr>
                <w:trHeight w:val="775"/>
              </w:trPr>
              <w:tc>
                <w:tcPr>
                  <w:tcW w:w="1470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68" w:name="_Toc9604791"/>
                  <w:bookmarkStart w:id="69" w:name="_Toc9605096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Policy number</w:t>
                  </w:r>
                  <w:bookmarkEnd w:id="68"/>
                  <w:bookmarkEnd w:id="69"/>
                </w:p>
              </w:tc>
              <w:tc>
                <w:tcPr>
                  <w:tcW w:w="899" w:type="dxa"/>
                  <w:vAlign w:val="center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70" w:name="_Toc9604792"/>
                  <w:bookmarkStart w:id="71" w:name="_Toc9605097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Insurer</w:t>
                  </w:r>
                  <w:bookmarkEnd w:id="70"/>
                  <w:bookmarkEnd w:id="71"/>
                </w:p>
              </w:tc>
              <w:tc>
                <w:tcPr>
                  <w:tcW w:w="899" w:type="dxa"/>
                  <w:vAlign w:val="center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72" w:name="_Toc9604793"/>
                  <w:bookmarkStart w:id="73" w:name="_Toc9605098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Expiry date</w:t>
                  </w:r>
                  <w:bookmarkEnd w:id="72"/>
                  <w:bookmarkEnd w:id="73"/>
                </w:p>
              </w:tc>
              <w:tc>
                <w:tcPr>
                  <w:tcW w:w="899" w:type="dxa"/>
                  <w:vAlign w:val="center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74" w:name="_Toc9604794"/>
                  <w:bookmarkStart w:id="75" w:name="_Toc9605099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Limit (£)</w:t>
                  </w:r>
                  <w:bookmarkEnd w:id="74"/>
                  <w:bookmarkEnd w:id="75"/>
                </w:p>
              </w:tc>
            </w:tr>
            <w:tr w:rsidR="00D15BE0" w:rsidRPr="00D15BE0" w:rsidTr="00A4450F">
              <w:trPr>
                <w:trHeight w:val="760"/>
              </w:trPr>
              <w:tc>
                <w:tcPr>
                  <w:tcW w:w="1470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76" w:name="_Toc9604795"/>
                  <w:bookmarkStart w:id="77" w:name="_Toc9605100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Public liability</w:t>
                  </w:r>
                  <w:bookmarkEnd w:id="76"/>
                  <w:bookmarkEnd w:id="77"/>
                </w:p>
              </w:tc>
              <w:tc>
                <w:tcPr>
                  <w:tcW w:w="966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</w:tr>
            <w:tr w:rsidR="00D15BE0" w:rsidRPr="00D15BE0" w:rsidTr="00A4450F">
              <w:trPr>
                <w:trHeight w:val="760"/>
              </w:trPr>
              <w:tc>
                <w:tcPr>
                  <w:tcW w:w="1470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78" w:name="_Toc9604796"/>
                  <w:bookmarkStart w:id="79" w:name="_Toc9605101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Employers liability</w:t>
                  </w:r>
                  <w:bookmarkEnd w:id="78"/>
                  <w:bookmarkEnd w:id="79"/>
                </w:p>
              </w:tc>
              <w:tc>
                <w:tcPr>
                  <w:tcW w:w="966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</w:tr>
            <w:tr w:rsidR="00D15BE0" w:rsidRPr="00D15BE0" w:rsidTr="00A4450F">
              <w:trPr>
                <w:trHeight w:val="775"/>
              </w:trPr>
              <w:tc>
                <w:tcPr>
                  <w:tcW w:w="1470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bookmarkStart w:id="80" w:name="_Toc9604797"/>
                  <w:bookmarkStart w:id="81" w:name="_Toc9605102"/>
                  <w:r w:rsidRPr="00D15BE0">
                    <w:rPr>
                      <w:rFonts w:ascii="Calibri" w:eastAsia="Times New Roman" w:hAnsi="Calibri" w:cs="Calibri"/>
                      <w:color w:val="000000"/>
                      <w:sz w:val="20"/>
                      <w:lang w:eastAsia="en-GB"/>
                    </w:rPr>
                    <w:t>Professional Indemnity</w:t>
                  </w:r>
                  <w:bookmarkEnd w:id="80"/>
                  <w:bookmarkEnd w:id="81"/>
                </w:p>
              </w:tc>
              <w:tc>
                <w:tcPr>
                  <w:tcW w:w="966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899" w:type="dxa"/>
                </w:tcPr>
                <w:p w:rsidR="00D15BE0" w:rsidRPr="00D15BE0" w:rsidRDefault="00D15BE0" w:rsidP="00D15BE0">
                  <w:pPr>
                    <w:keepNext/>
                    <w:keepLines/>
                    <w:spacing w:before="240"/>
                    <w:outlineLvl w:val="0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</w:p>
              </w:tc>
            </w:tr>
          </w:tbl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15BE0" w:rsidRPr="00D15BE0" w:rsidRDefault="00D15BE0" w:rsidP="00D15BE0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3764"/>
        <w:gridCol w:w="4515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82" w:name="_Toc9604798"/>
            <w:bookmarkStart w:id="83" w:name="_Toc9605103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  <w:szCs w:val="24"/>
              </w:rPr>
              <w:t>Appendix A Questionnaire</w:t>
            </w:r>
            <w:bookmarkEnd w:id="82"/>
            <w:bookmarkEnd w:id="83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737" w:type="dxa"/>
            <w:vMerge w:val="restart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84" w:name="_Toc9604799"/>
            <w:bookmarkStart w:id="85" w:name="_Toc9605104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A6</w:t>
            </w:r>
            <w:bookmarkEnd w:id="84"/>
            <w:bookmarkEnd w:id="85"/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  <w:bookmarkStart w:id="86" w:name="_Toc9604800"/>
            <w:bookmarkStart w:id="87" w:name="_Toc9605105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(10%)</w:t>
            </w:r>
            <w:bookmarkEnd w:id="86"/>
            <w:bookmarkEnd w:id="87"/>
          </w:p>
        </w:tc>
        <w:tc>
          <w:tcPr>
            <w:tcW w:w="3870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Pricing Schedule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35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 xml:space="preserve">It is mandatory to complete the table below. Failure to complete this question or making a bid in excess of £14,150 (+VAT), the maximum budget under this contract, will result in disqualification from consideration. 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The lowest cost bid will be given the maximum percentage weighting for the cost element (10%). All other bids will then be compared against the lowest cost bid on a pro-rata basis.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The formula that will be used to do the comparison is: -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  <w:r w:rsidRPr="00D15BE0">
              <w:rPr>
                <w:rFonts w:ascii="Calibri" w:eastAsia="Calibri" w:hAnsi="Calibri" w:cs="Calibri"/>
                <w:color w:val="000000"/>
              </w:rPr>
              <w:t>(lowest price/applicant bid price) x 10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color w:val="000000"/>
              </w:rPr>
            </w:pPr>
          </w:p>
          <w:p w:rsidR="00D15BE0" w:rsidRPr="00D15BE0" w:rsidRDefault="00D15BE0" w:rsidP="00D15BE0">
            <w:pPr>
              <w:tabs>
                <w:tab w:val="num" w:pos="360"/>
              </w:tabs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lang w:eastAsia="en-GB"/>
              </w:rPr>
              <w:t>This fee element shall include the cost of all labour, equipment, materials and travel and cover the period July 2019 – December 2021.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D15BE0">
              <w:rPr>
                <w:rFonts w:ascii="Calibri" w:eastAsia="Calibri" w:hAnsi="Calibri" w:cs="Calibri"/>
                <w:lang w:val="en-US"/>
              </w:rPr>
              <w:t xml:space="preserve">All Prices submitted must be </w:t>
            </w:r>
            <w:r w:rsidRPr="00D15BE0">
              <w:rPr>
                <w:rFonts w:ascii="Calibri" w:eastAsia="Calibri" w:hAnsi="Calibri" w:cs="Calibri"/>
                <w:b/>
                <w:bCs/>
                <w:lang w:val="en-US"/>
              </w:rPr>
              <w:t>exclusive of VAT.</w:t>
            </w:r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737" w:type="dxa"/>
            <w:vMerge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70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  <w:lang w:eastAsia="en-GB"/>
              </w:rPr>
            </w:pPr>
            <w:bookmarkStart w:id="88" w:name="_Toc9604801"/>
            <w:bookmarkStart w:id="89" w:name="_Toc9605106"/>
            <w:r w:rsidRPr="00D15BE0">
              <w:rPr>
                <w:rFonts w:ascii="Calibri" w:eastAsia="Times New Roman" w:hAnsi="Calibri" w:cs="Calibri"/>
                <w:b/>
                <w:color w:val="2E74B5"/>
                <w:lang w:eastAsia="en-GB"/>
              </w:rPr>
              <w:t>Overall price for delivery of Marketing and Publicity Contract</w:t>
            </w:r>
            <w:bookmarkEnd w:id="88"/>
            <w:bookmarkEnd w:id="89"/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  <w:lang w:eastAsia="en-GB"/>
              </w:rPr>
            </w:pPr>
          </w:p>
        </w:tc>
        <w:tc>
          <w:tcPr>
            <w:tcW w:w="4635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2E74B5"/>
              </w:rPr>
            </w:pPr>
            <w:bookmarkStart w:id="90" w:name="_Toc9604802"/>
            <w:bookmarkStart w:id="91" w:name="_Toc9605107"/>
            <w:r w:rsidRPr="00D15BE0">
              <w:rPr>
                <w:rFonts w:ascii="Calibri" w:eastAsia="Times New Roman" w:hAnsi="Calibri" w:cs="Calibri"/>
                <w:color w:val="000000"/>
              </w:rPr>
              <w:t>£</w:t>
            </w:r>
            <w:bookmarkEnd w:id="90"/>
            <w:bookmarkEnd w:id="91"/>
          </w:p>
        </w:tc>
      </w:tr>
    </w:tbl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5023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92" w:name="_Toc9604803"/>
            <w:bookmarkStart w:id="93" w:name="_Toc9605108"/>
            <w:r w:rsidRPr="00D15BE0">
              <w:rPr>
                <w:rFonts w:ascii="Calibri" w:eastAsia="Times New Roman" w:hAnsi="Calibri" w:cs="Calibri"/>
                <w:b/>
                <w:color w:val="2E74B5"/>
                <w:sz w:val="24"/>
                <w:szCs w:val="24"/>
              </w:rPr>
              <w:t>Appendix A Questionnaire</w:t>
            </w:r>
            <w:bookmarkEnd w:id="92"/>
            <w:bookmarkEnd w:id="93"/>
            <w:r w:rsidRPr="00D15BE0">
              <w:rPr>
                <w:rFonts w:ascii="Calibri" w:eastAsia="Times New Roman" w:hAnsi="Calibri" w:cs="Calibri"/>
                <w:b/>
                <w:color w:val="2E74B5"/>
              </w:rPr>
              <w:t xml:space="preserve"> (please complete for applicant business and subcontractors separately)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402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r w:rsidRPr="00D15BE0">
              <w:rPr>
                <w:rFonts w:ascii="Calibri" w:eastAsia="Times New Roman" w:hAnsi="Calibri" w:cs="Calibri"/>
                <w:b/>
                <w:color w:val="2E74B5"/>
              </w:rPr>
              <w:t>Company Name</w:t>
            </w: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2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94" w:name="_Toc9604804"/>
            <w:bookmarkStart w:id="95" w:name="_Toc9605109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A7</w:t>
            </w:r>
            <w:bookmarkEnd w:id="94"/>
            <w:bookmarkEnd w:id="95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color w:val="2E74B5"/>
              </w:rPr>
            </w:pPr>
            <w:bookmarkStart w:id="96" w:name="_Toc9604805"/>
            <w:bookmarkStart w:id="97" w:name="_Toc9605110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Questions i-iv</w:t>
            </w:r>
            <w:bookmarkEnd w:id="96"/>
            <w:bookmarkEnd w:id="97"/>
          </w:p>
        </w:tc>
        <w:tc>
          <w:tcPr>
            <w:tcW w:w="502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98" w:name="_Toc9604806"/>
            <w:bookmarkStart w:id="99" w:name="_Toc9605111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(10%)</w:t>
            </w:r>
            <w:bookmarkEnd w:id="98"/>
            <w:bookmarkEnd w:id="99"/>
          </w:p>
        </w:tc>
        <w:tc>
          <w:tcPr>
            <w:tcW w:w="3402" w:type="dxa"/>
          </w:tcPr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lang w:eastAsia="en-GB"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i)</w:t>
            </w:r>
          </w:p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Demonstrate that you have a good understanding of the Business Ready proposition and UWSP:</w:t>
            </w:r>
          </w:p>
        </w:tc>
        <w:tc>
          <w:tcPr>
            <w:tcW w:w="502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0" w:name="_Toc9604807"/>
            <w:bookmarkStart w:id="101" w:name="_Toc9605112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(10%)</w:t>
            </w:r>
            <w:bookmarkEnd w:id="100"/>
            <w:bookmarkEnd w:id="101"/>
          </w:p>
        </w:tc>
        <w:tc>
          <w:tcPr>
            <w:tcW w:w="3402" w:type="dxa"/>
          </w:tcPr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lang w:eastAsia="en-GB"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ii)</w:t>
            </w:r>
          </w:p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lang w:eastAsia="en-GB"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Please provide a costed proposal with full budget breakdown and a proposed calendar of writing and publication dates.</w:t>
            </w:r>
          </w:p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D15BE0">
              <w:rPr>
                <w:rFonts w:ascii="Calibri" w:eastAsia="Calibri" w:hAnsi="Calibri" w:cs="Calibri"/>
              </w:rPr>
              <w:t>Please submit this on a company letter head along with your application:</w:t>
            </w:r>
          </w:p>
        </w:tc>
        <w:tc>
          <w:tcPr>
            <w:tcW w:w="5023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15BE0" w:rsidRPr="00D15BE0" w:rsidTr="00A4450F">
        <w:trPr>
          <w:trHeight w:val="1692"/>
        </w:trPr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2" w:name="_Toc9604808"/>
            <w:bookmarkStart w:id="103" w:name="_Toc9605113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(30%)</w:t>
            </w:r>
            <w:bookmarkEnd w:id="102"/>
            <w:bookmarkEnd w:id="103"/>
          </w:p>
        </w:tc>
        <w:tc>
          <w:tcPr>
            <w:tcW w:w="3402" w:type="dxa"/>
          </w:tcPr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lang w:eastAsia="en-GB"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 xml:space="preserve">iii) </w:t>
            </w:r>
          </w:p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Please provide details and credentials of skills and experience of individuals who would work on the account:</w:t>
            </w:r>
          </w:p>
        </w:tc>
        <w:tc>
          <w:tcPr>
            <w:tcW w:w="502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  <w:tr w:rsidR="00D15BE0" w:rsidRPr="00D15BE0" w:rsidTr="00A4450F">
        <w:tc>
          <w:tcPr>
            <w:tcW w:w="817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4" w:name="_Toc9604809"/>
            <w:bookmarkStart w:id="105" w:name="_Toc9605114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(20%)</w:t>
            </w:r>
            <w:bookmarkEnd w:id="104"/>
            <w:bookmarkEnd w:id="105"/>
          </w:p>
        </w:tc>
        <w:tc>
          <w:tcPr>
            <w:tcW w:w="3402" w:type="dxa"/>
          </w:tcPr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lang w:eastAsia="en-GB"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iv)</w:t>
            </w:r>
          </w:p>
          <w:p w:rsidR="00D15BE0" w:rsidRPr="00D15BE0" w:rsidRDefault="00D15BE0" w:rsidP="00D15BE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 w:rsidRPr="00D15BE0">
              <w:rPr>
                <w:rFonts w:ascii="Calibri" w:eastAsia="Calibri" w:hAnsi="Calibri" w:cs="Calibri"/>
                <w:lang w:eastAsia="en-GB"/>
              </w:rPr>
              <w:t>Provide evidence of successful work in a similar field including expertise working with ESIF branding and publicity:</w:t>
            </w:r>
          </w:p>
        </w:tc>
        <w:tc>
          <w:tcPr>
            <w:tcW w:w="5023" w:type="dxa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</w:tr>
    </w:tbl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3742"/>
        <w:gridCol w:w="4537"/>
      </w:tblGrid>
      <w:tr w:rsidR="00D15BE0" w:rsidRPr="00D15BE0" w:rsidTr="00D15BE0">
        <w:tc>
          <w:tcPr>
            <w:tcW w:w="9242" w:type="dxa"/>
            <w:gridSpan w:val="3"/>
            <w:shd w:val="clear" w:color="auto" w:fill="EDEDED"/>
          </w:tcPr>
          <w:p w:rsidR="00D15BE0" w:rsidRPr="00D15BE0" w:rsidRDefault="00D15BE0" w:rsidP="00D15BE0">
            <w:pPr>
              <w:keepNext/>
              <w:keepLines/>
              <w:spacing w:before="240"/>
              <w:jc w:val="center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6" w:name="_Toc9604810"/>
            <w:bookmarkStart w:id="107" w:name="_Toc9605115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Appendix A Questionnaire</w:t>
            </w:r>
            <w:bookmarkEnd w:id="106"/>
            <w:bookmarkEnd w:id="107"/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737" w:type="dxa"/>
            <w:vMerge w:val="restart"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  <w:bookmarkStart w:id="108" w:name="_Toc9604811"/>
            <w:bookmarkStart w:id="109" w:name="_Toc9605116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A8</w:t>
            </w:r>
            <w:bookmarkEnd w:id="108"/>
            <w:bookmarkEnd w:id="109"/>
          </w:p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</w:rPr>
            </w:pPr>
            <w:bookmarkStart w:id="110" w:name="_Toc9604812"/>
            <w:bookmarkStart w:id="111" w:name="_Toc9605117"/>
            <w:r w:rsidRPr="00D15BE0">
              <w:rPr>
                <w:rFonts w:ascii="Calibri" w:eastAsia="Times New Roman" w:hAnsi="Calibri" w:cs="Calibri"/>
                <w:b/>
                <w:color w:val="2E74B5"/>
              </w:rPr>
              <w:t>(10%)</w:t>
            </w:r>
            <w:bookmarkEnd w:id="110"/>
            <w:bookmarkEnd w:id="111"/>
          </w:p>
        </w:tc>
        <w:tc>
          <w:tcPr>
            <w:tcW w:w="3863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References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  <w:r w:rsidRPr="00D15BE0">
              <w:rPr>
                <w:rFonts w:ascii="Calibri" w:eastAsia="Calibri" w:hAnsi="Calibri" w:cs="Calibri"/>
              </w:rPr>
              <w:t>Please include up to three references/testimonials from clients for each supplier, ensuring you have the client’s permission. These can be on letter headed paper, or an email from a registered company domain name. UWSP retains the right to contact the referees.</w:t>
            </w:r>
          </w:p>
          <w:p w:rsidR="00D15BE0" w:rsidRPr="00D15BE0" w:rsidRDefault="00D15BE0" w:rsidP="00D15BE0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D15BE0" w:rsidRPr="00D15BE0" w:rsidTr="00A4450F">
        <w:tc>
          <w:tcPr>
            <w:tcW w:w="737" w:type="dxa"/>
            <w:vMerge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63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737" w:type="dxa"/>
            <w:vMerge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63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  <w:tr w:rsidR="00D15BE0" w:rsidRPr="00D15BE0" w:rsidTr="00A4450F">
        <w:tc>
          <w:tcPr>
            <w:tcW w:w="737" w:type="dxa"/>
            <w:vMerge/>
          </w:tcPr>
          <w:p w:rsidR="00D15BE0" w:rsidRPr="00D15BE0" w:rsidRDefault="00D15BE0" w:rsidP="00D15BE0">
            <w:pPr>
              <w:keepNext/>
              <w:keepLines/>
              <w:spacing w:before="240"/>
              <w:outlineLvl w:val="0"/>
              <w:rPr>
                <w:rFonts w:ascii="Calibri" w:eastAsia="Times New Roman" w:hAnsi="Calibri" w:cs="Calibri"/>
                <w:b/>
                <w:color w:val="2E74B5"/>
              </w:rPr>
            </w:pPr>
          </w:p>
        </w:tc>
        <w:tc>
          <w:tcPr>
            <w:tcW w:w="3863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42" w:type="dxa"/>
          </w:tcPr>
          <w:p w:rsidR="00D15BE0" w:rsidRPr="00D15BE0" w:rsidRDefault="00D15BE0" w:rsidP="00D15BE0">
            <w:pPr>
              <w:rPr>
                <w:rFonts w:ascii="Calibri" w:eastAsia="Calibri" w:hAnsi="Calibri" w:cs="Calibri"/>
              </w:rPr>
            </w:pPr>
          </w:p>
        </w:tc>
      </w:tr>
    </w:tbl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D15BE0" w:rsidRPr="00D15BE0" w:rsidRDefault="00D15BE0" w:rsidP="00D15BE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W w:w="9767" w:type="dxa"/>
        <w:tblInd w:w="93" w:type="dxa"/>
        <w:tblLook w:val="00A0" w:firstRow="1" w:lastRow="0" w:firstColumn="1" w:lastColumn="0" w:noHBand="0" w:noVBand="0"/>
      </w:tblPr>
      <w:tblGrid>
        <w:gridCol w:w="8489"/>
        <w:gridCol w:w="1278"/>
      </w:tblGrid>
      <w:tr w:rsidR="00D15BE0" w:rsidRPr="00D15BE0" w:rsidTr="00A4450F">
        <w:trPr>
          <w:trHeight w:val="300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rPr>
                <w:rFonts w:ascii="Calibri" w:eastAsia="Calibri" w:hAnsi="Calibri" w:cs="Times New Roman"/>
                <w:b/>
                <w:sz w:val="24"/>
                <w:lang w:eastAsia="en-GB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</w:tc>
      </w:tr>
      <w:tr w:rsidR="00D15BE0" w:rsidRPr="00D15BE0" w:rsidTr="00A4450F">
        <w:trPr>
          <w:trHeight w:val="300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keepNext/>
              <w:keepLines/>
              <w:spacing w:before="240" w:after="0"/>
              <w:outlineLvl w:val="0"/>
              <w:rPr>
                <w:rFonts w:ascii="Calibri Light" w:eastAsia="Times New Roman" w:hAnsi="Calibri Light" w:cs="Times New Roman"/>
                <w:b/>
                <w:color w:val="2E74B5"/>
                <w:sz w:val="32"/>
                <w:szCs w:val="32"/>
              </w:rPr>
            </w:pPr>
            <w:bookmarkStart w:id="112" w:name="_Toc9604813"/>
            <w:bookmarkStart w:id="113" w:name="_Toc9605118"/>
            <w:r w:rsidRPr="00D15BE0">
              <w:rPr>
                <w:rFonts w:ascii="Calibri Light" w:eastAsia="Times New Roman" w:hAnsi="Calibri Light" w:cs="Times New Roman"/>
                <w:b/>
                <w:color w:val="2E74B5"/>
                <w:sz w:val="32"/>
                <w:szCs w:val="32"/>
              </w:rPr>
              <w:t>Declaration</w:t>
            </w:r>
            <w:bookmarkEnd w:id="112"/>
            <w:bookmarkEnd w:id="113"/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rPr>
                <w:rFonts w:ascii="Calibri" w:eastAsia="Calibri" w:hAnsi="Calibri" w:cs="Times New Roman"/>
                <w:b/>
                <w:sz w:val="24"/>
                <w:lang w:eastAsia="en-GB"/>
              </w:rPr>
            </w:pPr>
            <w:r w:rsidRPr="00D15BE0">
              <w:rPr>
                <w:rFonts w:ascii="Calibri" w:eastAsia="Calibri" w:hAnsi="Calibri" w:cs="Calibri"/>
              </w:rPr>
              <w:t>I confirm that to the best of my knowledge and ability all information provided is true and fair and I have the authorisation to provide such information on behalf of the organisation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</w:tc>
      </w:tr>
      <w:tr w:rsidR="00D15BE0" w:rsidRPr="00D15BE0" w:rsidTr="00A4450F">
        <w:trPr>
          <w:trHeight w:val="300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</w:tc>
      </w:tr>
      <w:tr w:rsidR="00D15BE0" w:rsidRPr="00D15BE0" w:rsidTr="00A4450F">
        <w:trPr>
          <w:trHeight w:val="300"/>
        </w:trPr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  <w:t>Signed            ………………………………………………….………..</w:t>
            </w: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  <w:t>On behalf of  …………………………………………………………….</w:t>
            </w: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</w:pPr>
            <w:r w:rsidRPr="00D15BE0">
              <w:rPr>
                <w:rFonts w:ascii="Calibri" w:eastAsia="Times New Roman" w:hAnsi="Calibri" w:cs="Calibri"/>
                <w:bCs/>
                <w:iCs/>
                <w:color w:val="000000"/>
                <w:lang w:eastAsia="en-GB"/>
              </w:rPr>
              <w:t>Date                ………………………………………………….………..</w:t>
            </w:r>
          </w:p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15BE0" w:rsidRPr="00D15BE0" w:rsidRDefault="00D15BE0" w:rsidP="00D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</w:p>
        </w:tc>
      </w:tr>
    </w:tbl>
    <w:p w:rsidR="00D15BE0" w:rsidRPr="00D15BE0" w:rsidRDefault="00D15BE0" w:rsidP="00D15BE0">
      <w:pPr>
        <w:rPr>
          <w:rFonts w:ascii="Calibri" w:eastAsia="Calibri" w:hAnsi="Calibri" w:cs="Times New Roman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</w:rPr>
      </w:pPr>
    </w:p>
    <w:p w:rsidR="00D15BE0" w:rsidRPr="00D15BE0" w:rsidRDefault="00D15BE0" w:rsidP="00D15BE0">
      <w:pPr>
        <w:rPr>
          <w:rFonts w:ascii="Calibri" w:eastAsia="Calibri" w:hAnsi="Calibri" w:cs="Times New Roman"/>
        </w:rPr>
      </w:pPr>
    </w:p>
    <w:p w:rsidR="00DD26B3" w:rsidRDefault="00DD26B3">
      <w:bookmarkStart w:id="114" w:name="_GoBack"/>
      <w:bookmarkEnd w:id="114"/>
    </w:p>
    <w:sectPr w:rsidR="00DD26B3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203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3915" w:rsidRDefault="00D15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915" w:rsidRDefault="00D15BE0" w:rsidP="00A77DB2">
    <w:pPr>
      <w:pStyle w:val="Footer"/>
      <w:ind w:firstLine="720"/>
    </w:pPr>
    <w:r>
      <w:rPr>
        <w:noProof/>
        <w:lang w:eastAsia="en-GB"/>
      </w:rPr>
      <w:drawing>
        <wp:inline distT="0" distB="0" distL="0" distR="0" wp14:anchorId="265EB6C5" wp14:editId="1A96765D">
          <wp:extent cx="1495425" cy="7715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 wp14:anchorId="19479C9D" wp14:editId="6B4FE9CE">
          <wp:extent cx="261874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15" w:rsidRDefault="00D15BE0">
    <w:pPr>
      <w:pStyle w:val="Header"/>
    </w:pPr>
    <w:r>
      <w:rPr>
        <w:noProof/>
        <w:lang w:eastAsia="en-GB"/>
      </w:rPr>
      <w:drawing>
        <wp:inline distT="0" distB="0" distL="0" distR="0" wp14:anchorId="03E79E6A" wp14:editId="67B503C6">
          <wp:extent cx="1152525" cy="9239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5C3"/>
    <w:multiLevelType w:val="hybridMultilevel"/>
    <w:tmpl w:val="DB50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0"/>
    <w:rsid w:val="00D15BE0"/>
    <w:rsid w:val="00D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0A607-03B1-450B-9B23-D7A7143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E0"/>
  </w:style>
  <w:style w:type="paragraph" w:styleId="Footer">
    <w:name w:val="footer"/>
    <w:basedOn w:val="Normal"/>
    <w:link w:val="FooterChar"/>
    <w:uiPriority w:val="99"/>
    <w:unhideWhenUsed/>
    <w:rsid w:val="00D15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E0"/>
  </w:style>
  <w:style w:type="table" w:styleId="TableGrid">
    <w:name w:val="Table Grid"/>
    <w:basedOn w:val="TableNormal"/>
    <w:uiPriority w:val="39"/>
    <w:rsid w:val="00D1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Schafer</dc:creator>
  <cp:keywords/>
  <dc:description/>
  <cp:lastModifiedBy>Dirk Schafer</cp:lastModifiedBy>
  <cp:revision>1</cp:revision>
  <dcterms:created xsi:type="dcterms:W3CDTF">2019-06-03T08:21:00Z</dcterms:created>
  <dcterms:modified xsi:type="dcterms:W3CDTF">2019-06-03T08:21:00Z</dcterms:modified>
</cp:coreProperties>
</file>